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07F9" w14:textId="77777777" w:rsidR="00CF2BC1" w:rsidRDefault="005F412F" w:rsidP="005F412F">
      <w:pPr>
        <w:jc w:val="center"/>
      </w:pPr>
      <w:r>
        <w:t xml:space="preserve">Davidson United Methodist Church </w:t>
      </w:r>
    </w:p>
    <w:p w14:paraId="18EC82F2" w14:textId="77777777" w:rsidR="00577B75" w:rsidRDefault="00577B75" w:rsidP="005F412F">
      <w:pPr>
        <w:jc w:val="center"/>
      </w:pPr>
      <w:r>
        <w:t>P.O. Box 718</w:t>
      </w:r>
    </w:p>
    <w:p w14:paraId="44684D30" w14:textId="77777777" w:rsidR="00B9640E" w:rsidRDefault="005F412F" w:rsidP="005F412F">
      <w:pPr>
        <w:jc w:val="center"/>
      </w:pPr>
      <w:r>
        <w:t>233 South Main Street</w:t>
      </w:r>
    </w:p>
    <w:p w14:paraId="70660B04" w14:textId="77777777" w:rsidR="003A4CA5" w:rsidRDefault="005F412F" w:rsidP="005F412F">
      <w:pPr>
        <w:jc w:val="center"/>
      </w:pPr>
      <w:r>
        <w:t>Davidson, NC 28036</w:t>
      </w:r>
    </w:p>
    <w:p w14:paraId="15C19DD4" w14:textId="77777777" w:rsidR="00B9640E" w:rsidRDefault="00B9640E"/>
    <w:p w14:paraId="3FD08DC8" w14:textId="77777777" w:rsidR="005F412F" w:rsidRDefault="005F412F"/>
    <w:p w14:paraId="3EDBFB3C" w14:textId="156C2005" w:rsidR="00B9640E" w:rsidRDefault="00B9640E">
      <w:r w:rsidRPr="00BD0446">
        <w:rPr>
          <w:b/>
        </w:rPr>
        <w:t>POSITION DESCRIPTION</w:t>
      </w:r>
      <w:r w:rsidR="00BD0446">
        <w:rPr>
          <w:b/>
        </w:rPr>
        <w:t>:</w:t>
      </w:r>
      <w:r w:rsidR="003A4CA5" w:rsidRPr="00BD0446">
        <w:rPr>
          <w:b/>
        </w:rPr>
        <w:tab/>
      </w:r>
      <w:r w:rsidR="00D962B1">
        <w:rPr>
          <w:b/>
        </w:rPr>
        <w:tab/>
      </w:r>
      <w:r w:rsidR="00D962B1">
        <w:rPr>
          <w:b/>
        </w:rPr>
        <w:tab/>
      </w:r>
      <w:r w:rsidR="003A4CA5">
        <w:t xml:space="preserve">Date </w:t>
      </w:r>
      <w:r w:rsidR="006C022C">
        <w:t>Updated</w:t>
      </w:r>
      <w:r w:rsidR="003A4CA5">
        <w:t>:</w:t>
      </w:r>
      <w:r w:rsidR="003A4CA5">
        <w:tab/>
      </w:r>
      <w:r w:rsidR="003A4CA5">
        <w:tab/>
        <w:t>Date Approved by SPRC:</w:t>
      </w:r>
    </w:p>
    <w:p w14:paraId="184214E0" w14:textId="701513F7" w:rsidR="00B9640E" w:rsidRDefault="00335E14">
      <w:r>
        <w:t>Director for Children’s Music</w:t>
      </w:r>
      <w:r w:rsidR="00156D76">
        <w:tab/>
      </w:r>
      <w:r w:rsidR="00156D76">
        <w:tab/>
      </w:r>
      <w:r w:rsidR="00156D76">
        <w:tab/>
      </w:r>
      <w:r w:rsidR="003A4CA5">
        <w:tab/>
      </w:r>
      <w:r w:rsidR="006C022C">
        <w:t>7/12/22</w:t>
      </w:r>
      <w:r w:rsidR="003A4CA5">
        <w:tab/>
      </w:r>
      <w:r w:rsidR="005F412F">
        <w:t xml:space="preserve">    </w:t>
      </w:r>
      <w:r w:rsidR="00BD0446">
        <w:tab/>
      </w:r>
      <w:r w:rsidR="00BD0446">
        <w:tab/>
      </w:r>
      <w:r w:rsidR="00E7329B">
        <w:t>6/26/17</w:t>
      </w:r>
    </w:p>
    <w:p w14:paraId="3A279451" w14:textId="77777777" w:rsidR="00BD0446" w:rsidRDefault="00BD0446"/>
    <w:p w14:paraId="1B71B115" w14:textId="0163D6D2" w:rsidR="00BD0446" w:rsidRDefault="00BD0446">
      <w:r w:rsidRPr="00BD0446">
        <w:rPr>
          <w:b/>
        </w:rPr>
        <w:t>STATUS:</w:t>
      </w:r>
      <w:r>
        <w:t xml:space="preserve"> Full-time, Salaried</w:t>
      </w:r>
      <w:r w:rsidR="006C022C">
        <w:t>, Exempt, At-will</w:t>
      </w:r>
    </w:p>
    <w:p w14:paraId="73A33B4E" w14:textId="70A103E4" w:rsidR="00BD0446" w:rsidRDefault="00BD0446">
      <w:r w:rsidRPr="00BD0446">
        <w:rPr>
          <w:b/>
        </w:rPr>
        <w:t>HOURS:</w:t>
      </w:r>
      <w:r>
        <w:t xml:space="preserve"> </w:t>
      </w:r>
      <w:r w:rsidR="006C022C">
        <w:t>30-</w:t>
      </w:r>
      <w:r>
        <w:t>40 Hours per week</w:t>
      </w:r>
      <w:r w:rsidR="00E7329B">
        <w:t xml:space="preserve"> (Typically Sunday through Thursday) </w:t>
      </w:r>
    </w:p>
    <w:p w14:paraId="582726E1" w14:textId="08F3A259" w:rsidR="00BD0446" w:rsidRDefault="00BD0446">
      <w:r w:rsidRPr="00BD0446">
        <w:rPr>
          <w:b/>
        </w:rPr>
        <w:t>BENEFITS:</w:t>
      </w:r>
      <w:r>
        <w:t xml:space="preserve"> </w:t>
      </w:r>
      <w:r w:rsidR="003715F5">
        <w:t xml:space="preserve">Medical &amp; Dental </w:t>
      </w:r>
      <w:r>
        <w:t xml:space="preserve">Insurance, </w:t>
      </w:r>
      <w:r w:rsidR="003715F5">
        <w:t>403(b) Retirement Plan</w:t>
      </w:r>
      <w:r>
        <w:t xml:space="preserve">, Continuing Education </w:t>
      </w:r>
      <w:r w:rsidR="003715F5">
        <w:t>Allowance</w:t>
      </w:r>
      <w:r w:rsidR="006C022C">
        <w:t>, Paid Time Off</w:t>
      </w:r>
    </w:p>
    <w:p w14:paraId="710B7634" w14:textId="67E8C623" w:rsidR="00B9640E" w:rsidRDefault="006C022C">
      <w:pPr>
        <w:rPr>
          <w:bCs/>
          <w:u w:val="single"/>
        </w:rPr>
      </w:pPr>
      <w:r w:rsidRPr="00BE11A0">
        <w:rPr>
          <w:b/>
          <w:bCs/>
        </w:rPr>
        <w:t>SUPERVISOR:</w:t>
      </w:r>
      <w:r>
        <w:rPr>
          <w:b/>
          <w:u w:val="single"/>
        </w:rPr>
        <w:t xml:space="preserve"> </w:t>
      </w:r>
      <w:r w:rsidRPr="00BE11A0">
        <w:rPr>
          <w:bCs/>
          <w:u w:val="single"/>
        </w:rPr>
        <w:t xml:space="preserve">Pastor for Worship &amp; Music </w:t>
      </w:r>
    </w:p>
    <w:p w14:paraId="6806202D" w14:textId="77777777" w:rsidR="006C022C" w:rsidRPr="00BE11A0" w:rsidRDefault="006C022C">
      <w:pPr>
        <w:rPr>
          <w:bCs/>
          <w:u w:val="single"/>
        </w:rPr>
      </w:pPr>
    </w:p>
    <w:p w14:paraId="5FC29B61" w14:textId="77777777" w:rsidR="00B9640E" w:rsidRPr="00BD0446" w:rsidRDefault="00B9640E">
      <w:pPr>
        <w:rPr>
          <w:b/>
          <w:u w:val="single"/>
        </w:rPr>
      </w:pPr>
      <w:r w:rsidRPr="00BD0446">
        <w:rPr>
          <w:b/>
          <w:u w:val="single"/>
        </w:rPr>
        <w:t>General Purpose of Position:</w:t>
      </w:r>
    </w:p>
    <w:p w14:paraId="47CFC70F" w14:textId="77777777" w:rsidR="00B9640E" w:rsidRDefault="00B9640E">
      <w:r>
        <w:t xml:space="preserve">To </w:t>
      </w:r>
      <w:r w:rsidR="00205C38">
        <w:t xml:space="preserve">lead and </w:t>
      </w:r>
      <w:r>
        <w:t xml:space="preserve">build </w:t>
      </w:r>
      <w:r w:rsidR="00205C38">
        <w:t>a multi-faceted music ministry for children that develops discipleship through music education and fellowship,</w:t>
      </w:r>
      <w:r>
        <w:t xml:space="preserve"> while serving as a spiritual leader and role model.</w:t>
      </w:r>
    </w:p>
    <w:p w14:paraId="091456BB" w14:textId="77777777" w:rsidR="00B9640E" w:rsidRDefault="00B9640E"/>
    <w:p w14:paraId="6C4FF3F6" w14:textId="77777777" w:rsidR="00B9640E" w:rsidRPr="00BD0446" w:rsidRDefault="00B9640E">
      <w:pPr>
        <w:rPr>
          <w:b/>
          <w:u w:val="single"/>
        </w:rPr>
      </w:pPr>
      <w:r w:rsidRPr="00BD0446">
        <w:rPr>
          <w:b/>
          <w:u w:val="single"/>
        </w:rPr>
        <w:t>Organizational Relationship and Supervision:</w:t>
      </w:r>
    </w:p>
    <w:p w14:paraId="524F0EC4" w14:textId="77777777" w:rsidR="007E4312" w:rsidRDefault="00B9640E">
      <w:r>
        <w:t xml:space="preserve">The </w:t>
      </w:r>
      <w:r w:rsidR="00205C38">
        <w:t>Associate Music Director for Children’s Music</w:t>
      </w:r>
      <w:r>
        <w:t xml:space="preserve"> reports to the </w:t>
      </w:r>
      <w:r w:rsidR="00205C38">
        <w:t>Minister of Music and Worship</w:t>
      </w:r>
      <w:r w:rsidR="004B5736">
        <w:t xml:space="preserve"> for spiritual and ministry</w:t>
      </w:r>
      <w:r>
        <w:t xml:space="preserve"> guidance. The </w:t>
      </w:r>
      <w:r w:rsidR="00205C38">
        <w:t>Minister of Music and Worship</w:t>
      </w:r>
      <w:r>
        <w:t xml:space="preserve">, in cooperation with the </w:t>
      </w:r>
      <w:r w:rsidR="00205C38">
        <w:t xml:space="preserve">Senior Pastor and </w:t>
      </w:r>
      <w:r>
        <w:t xml:space="preserve">Staff Parish Relations Committee, provides an annual evaluation of the </w:t>
      </w:r>
      <w:r w:rsidR="00205C38">
        <w:t xml:space="preserve">Associate Director’s </w:t>
      </w:r>
      <w:r>
        <w:t xml:space="preserve">performance. </w:t>
      </w:r>
    </w:p>
    <w:p w14:paraId="3DF64C58" w14:textId="77777777" w:rsidR="00D962B1" w:rsidRDefault="00D962B1"/>
    <w:p w14:paraId="2CDBAF53" w14:textId="77777777" w:rsidR="007E4312" w:rsidRPr="00BD0446" w:rsidRDefault="007E4312">
      <w:pPr>
        <w:rPr>
          <w:b/>
          <w:u w:val="single"/>
        </w:rPr>
      </w:pPr>
      <w:r w:rsidRPr="00BD0446">
        <w:rPr>
          <w:b/>
          <w:u w:val="single"/>
        </w:rPr>
        <w:t>The Primary Task:</w:t>
      </w:r>
    </w:p>
    <w:p w14:paraId="02E1D773" w14:textId="77777777" w:rsidR="007E4312" w:rsidRDefault="00205C38">
      <w:r>
        <w:t>Provide leadership over all aspects of children’s music ministry at Davidson UMC, including but not limited to the following programs:</w:t>
      </w:r>
    </w:p>
    <w:p w14:paraId="2D131784" w14:textId="77777777" w:rsidR="00205C38" w:rsidRDefault="00205C38" w:rsidP="0080729D">
      <w:pPr>
        <w:pStyle w:val="ListParagraph"/>
        <w:numPr>
          <w:ilvl w:val="0"/>
          <w:numId w:val="5"/>
        </w:numPr>
      </w:pPr>
      <w:r>
        <w:t xml:space="preserve">Graded children’s </w:t>
      </w:r>
      <w:r w:rsidR="0080729D">
        <w:t>vocal and</w:t>
      </w:r>
      <w:r w:rsidR="00E7329B">
        <w:t>/or</w:t>
      </w:r>
      <w:r w:rsidR="0080729D">
        <w:t xml:space="preserve"> handbell </w:t>
      </w:r>
      <w:r>
        <w:t>choirs;</w:t>
      </w:r>
    </w:p>
    <w:p w14:paraId="5079FA65" w14:textId="77777777" w:rsidR="00205C38" w:rsidRDefault="00205C38" w:rsidP="0080729D">
      <w:pPr>
        <w:pStyle w:val="ListParagraph"/>
        <w:numPr>
          <w:ilvl w:val="0"/>
          <w:numId w:val="5"/>
        </w:numPr>
      </w:pPr>
      <w:r>
        <w:t>Special children’s music events or camps; and</w:t>
      </w:r>
    </w:p>
    <w:p w14:paraId="7287E48E" w14:textId="77777777" w:rsidR="00205C38" w:rsidRDefault="00205C38" w:rsidP="0080729D">
      <w:pPr>
        <w:pStyle w:val="ListParagraph"/>
        <w:numPr>
          <w:ilvl w:val="0"/>
          <w:numId w:val="5"/>
        </w:numPr>
      </w:pPr>
      <w:r>
        <w:t>Collaborative efforts with other ministry areas (ex. Children and Family Ministries).</w:t>
      </w:r>
    </w:p>
    <w:p w14:paraId="6258230E" w14:textId="77777777" w:rsidR="00205C38" w:rsidRDefault="00205C38"/>
    <w:p w14:paraId="6A45B982" w14:textId="77777777" w:rsidR="007E4312" w:rsidRDefault="007E4312"/>
    <w:p w14:paraId="0FEA9FDF" w14:textId="77777777" w:rsidR="007E4312" w:rsidRPr="00BD0446" w:rsidRDefault="007E4312">
      <w:pPr>
        <w:rPr>
          <w:b/>
          <w:u w:val="single"/>
        </w:rPr>
      </w:pPr>
      <w:r w:rsidRPr="00BD0446">
        <w:rPr>
          <w:b/>
          <w:u w:val="single"/>
        </w:rPr>
        <w:t>Responsibilities:</w:t>
      </w:r>
    </w:p>
    <w:p w14:paraId="3703FA37" w14:textId="77777777" w:rsidR="005F412F" w:rsidRDefault="00273FD9" w:rsidP="005F412F">
      <w:pPr>
        <w:numPr>
          <w:ilvl w:val="0"/>
          <w:numId w:val="1"/>
        </w:numPr>
      </w:pPr>
      <w:r>
        <w:t xml:space="preserve">In conjunction with Minister of </w:t>
      </w:r>
      <w:r w:rsidR="00156D76">
        <w:t xml:space="preserve">Music </w:t>
      </w:r>
      <w:r>
        <w:t xml:space="preserve">and </w:t>
      </w:r>
      <w:r w:rsidR="00156D76">
        <w:t xml:space="preserve">Worship </w:t>
      </w:r>
      <w:r w:rsidR="00BD2CF2">
        <w:t xml:space="preserve">plan, develop, and implement all aspects of a balanced </w:t>
      </w:r>
      <w:r w:rsidR="00205C38">
        <w:t xml:space="preserve">children’s music ministry.  </w:t>
      </w:r>
      <w:r w:rsidR="005F412F">
        <w:br/>
        <w:t xml:space="preserve">This includes, but is not limited to: </w:t>
      </w:r>
    </w:p>
    <w:p w14:paraId="2EA2DF68" w14:textId="77777777" w:rsidR="007E4312" w:rsidRDefault="005F412F" w:rsidP="005F412F">
      <w:pPr>
        <w:numPr>
          <w:ilvl w:val="1"/>
          <w:numId w:val="1"/>
        </w:numPr>
      </w:pPr>
      <w:r w:rsidRPr="005F412F">
        <w:t xml:space="preserve">Recruit </w:t>
      </w:r>
      <w:r w:rsidR="00205C38">
        <w:t>children</w:t>
      </w:r>
      <w:r w:rsidR="00205C38" w:rsidRPr="005F412F">
        <w:t xml:space="preserve"> </w:t>
      </w:r>
      <w:r w:rsidRPr="005F412F">
        <w:t>from D</w:t>
      </w:r>
      <w:r w:rsidR="00CF2BC1">
        <w:t xml:space="preserve">avidson </w:t>
      </w:r>
      <w:r w:rsidRPr="005F412F">
        <w:t xml:space="preserve">UMC and the community to participate in </w:t>
      </w:r>
      <w:r w:rsidR="00205C38">
        <w:t>the children’s music</w:t>
      </w:r>
      <w:r w:rsidR="00205C38" w:rsidRPr="005F412F">
        <w:t xml:space="preserve"> </w:t>
      </w:r>
      <w:r w:rsidRPr="005F412F">
        <w:t>ministry</w:t>
      </w:r>
      <w:r w:rsidR="00CF2BC1">
        <w:t>;</w:t>
      </w:r>
    </w:p>
    <w:p w14:paraId="396160F0" w14:textId="77777777" w:rsidR="005F412F" w:rsidRDefault="00DC42AA" w:rsidP="005F412F">
      <w:pPr>
        <w:numPr>
          <w:ilvl w:val="1"/>
          <w:numId w:val="1"/>
        </w:numPr>
      </w:pPr>
      <w:r>
        <w:t>Develop and implement children’s voice choirs</w:t>
      </w:r>
      <w:r w:rsidR="00CF2BC1">
        <w:t xml:space="preserve">; </w:t>
      </w:r>
    </w:p>
    <w:p w14:paraId="67D0ADF4" w14:textId="77777777" w:rsidR="00DC42AA" w:rsidRDefault="00DC42AA" w:rsidP="00DC42AA">
      <w:pPr>
        <w:numPr>
          <w:ilvl w:val="1"/>
          <w:numId w:val="1"/>
        </w:numPr>
      </w:pPr>
      <w:r>
        <w:t>Develop and implement children’s handbell choirs; and</w:t>
      </w:r>
    </w:p>
    <w:p w14:paraId="4BAE5084" w14:textId="77777777" w:rsidR="005F412F" w:rsidRDefault="00DC42AA" w:rsidP="00DC42AA">
      <w:pPr>
        <w:numPr>
          <w:ilvl w:val="1"/>
          <w:numId w:val="1"/>
        </w:numPr>
      </w:pPr>
      <w:r>
        <w:t xml:space="preserve">Develop and implement other vocal or instrumental ensembles or choirs to grow the children’s music ministry. </w:t>
      </w:r>
    </w:p>
    <w:p w14:paraId="7953C0D9" w14:textId="77777777" w:rsidR="00BD2CF2" w:rsidRDefault="00BD2CF2" w:rsidP="007E4312">
      <w:pPr>
        <w:numPr>
          <w:ilvl w:val="0"/>
          <w:numId w:val="1"/>
        </w:numPr>
      </w:pPr>
      <w:r>
        <w:t xml:space="preserve">Be aware of resources for developing the </w:t>
      </w:r>
      <w:r w:rsidR="00DC42AA">
        <w:t xml:space="preserve">children’s music </w:t>
      </w:r>
      <w:r>
        <w:t>ministry programming and participate in continuing education events and training opportunities.</w:t>
      </w:r>
    </w:p>
    <w:p w14:paraId="1D1A506D" w14:textId="77777777" w:rsidR="00BD2CF2" w:rsidRDefault="00BD2CF2" w:rsidP="007E4312">
      <w:pPr>
        <w:numPr>
          <w:ilvl w:val="0"/>
          <w:numId w:val="1"/>
        </w:numPr>
      </w:pPr>
      <w:r>
        <w:lastRenderedPageBreak/>
        <w:t xml:space="preserve">Recruit and train volunteers who work with </w:t>
      </w:r>
      <w:r w:rsidR="0080729D">
        <w:t xml:space="preserve">children and parents </w:t>
      </w:r>
      <w:r>
        <w:t xml:space="preserve">in all aspects of </w:t>
      </w:r>
      <w:r w:rsidR="00DC42AA">
        <w:t xml:space="preserve">children’s music </w:t>
      </w:r>
      <w:r>
        <w:t xml:space="preserve">ministry and ensure adequate volunteer support and adult to </w:t>
      </w:r>
      <w:r w:rsidR="0080729D">
        <w:t xml:space="preserve">children </w:t>
      </w:r>
      <w:r>
        <w:t>ratios.</w:t>
      </w:r>
    </w:p>
    <w:p w14:paraId="158C285D" w14:textId="77777777" w:rsidR="00C41DCC" w:rsidRDefault="00C41DCC" w:rsidP="007E4312">
      <w:pPr>
        <w:numPr>
          <w:ilvl w:val="0"/>
          <w:numId w:val="1"/>
        </w:numPr>
      </w:pPr>
      <w:r>
        <w:t xml:space="preserve">Keep records of </w:t>
      </w:r>
      <w:r w:rsidR="00DC42AA">
        <w:t xml:space="preserve">children’s </w:t>
      </w:r>
      <w:r>
        <w:t xml:space="preserve">participation and manage the </w:t>
      </w:r>
      <w:r w:rsidR="00DC42AA">
        <w:t xml:space="preserve">children’s music </w:t>
      </w:r>
      <w:r>
        <w:t>ministry budget.</w:t>
      </w:r>
    </w:p>
    <w:p w14:paraId="3CF52531" w14:textId="77777777" w:rsidR="00C41DCC" w:rsidRDefault="00C41DCC" w:rsidP="007E4312">
      <w:pPr>
        <w:numPr>
          <w:ilvl w:val="0"/>
          <w:numId w:val="1"/>
        </w:numPr>
      </w:pPr>
      <w:r>
        <w:t xml:space="preserve">Communicate in a timely manner and as effectively as possible using all available resources (email, website, bulletin, newsletter, bulletin board, </w:t>
      </w:r>
      <w:r w:rsidR="00577B75">
        <w:t xml:space="preserve">social media, </w:t>
      </w:r>
      <w:r>
        <w:t>etc.)</w:t>
      </w:r>
      <w:r w:rsidR="003A4CA5">
        <w:t>. Ensure communication with church staff</w:t>
      </w:r>
      <w:r w:rsidR="0080729D">
        <w:t xml:space="preserve">, </w:t>
      </w:r>
      <w:r w:rsidR="003A4CA5">
        <w:t>leadership, parents, and the congregation as a whole.</w:t>
      </w:r>
    </w:p>
    <w:p w14:paraId="23A0A57D" w14:textId="77777777" w:rsidR="003A4CA5" w:rsidRDefault="003A4CA5" w:rsidP="007E4312">
      <w:pPr>
        <w:numPr>
          <w:ilvl w:val="0"/>
          <w:numId w:val="1"/>
        </w:numPr>
      </w:pPr>
      <w:r>
        <w:t>Work in concert with the gifts and talents of other staff members and maintain a teamwork mentality.</w:t>
      </w:r>
    </w:p>
    <w:p w14:paraId="64F97A55" w14:textId="77777777" w:rsidR="003A4CA5" w:rsidRDefault="003A4CA5" w:rsidP="003A4CA5">
      <w:pPr>
        <w:numPr>
          <w:ilvl w:val="0"/>
          <w:numId w:val="1"/>
        </w:numPr>
      </w:pPr>
      <w:r>
        <w:t xml:space="preserve">Ensure that the </w:t>
      </w:r>
      <w:r w:rsidR="00D16014">
        <w:t>Safe Sanctuary</w:t>
      </w:r>
      <w:r>
        <w:t xml:space="preserve"> Policy </w:t>
      </w:r>
      <w:r w:rsidR="00CF2BC1">
        <w:t xml:space="preserve">of Davidson UMC </w:t>
      </w:r>
      <w:r>
        <w:t xml:space="preserve">is observed in all </w:t>
      </w:r>
      <w:r w:rsidR="00DC42AA">
        <w:t xml:space="preserve">children’s music </w:t>
      </w:r>
      <w:r>
        <w:t>ministry settings.</w:t>
      </w:r>
    </w:p>
    <w:p w14:paraId="51D70B7C" w14:textId="77777777" w:rsidR="00BD0446" w:rsidRDefault="00BD0446" w:rsidP="00BD0446"/>
    <w:p w14:paraId="41E07082" w14:textId="77777777" w:rsidR="00BD0446" w:rsidRPr="00BD0446" w:rsidRDefault="00BD0446" w:rsidP="00943B82">
      <w:pPr>
        <w:rPr>
          <w:b/>
          <w:u w:val="single"/>
        </w:rPr>
      </w:pPr>
      <w:r w:rsidRPr="00BD0446">
        <w:rPr>
          <w:b/>
          <w:u w:val="single"/>
        </w:rPr>
        <w:t>Qualifications and Aptitudes:</w:t>
      </w:r>
    </w:p>
    <w:p w14:paraId="5A490A9C" w14:textId="77777777" w:rsidR="00BD0446" w:rsidRDefault="00BD0446" w:rsidP="00BD0446">
      <w:pPr>
        <w:numPr>
          <w:ilvl w:val="0"/>
          <w:numId w:val="2"/>
        </w:numPr>
      </w:pPr>
      <w:r>
        <w:t>Must embrace Christian discipline and United Methodist doctrine and theology.</w:t>
      </w:r>
    </w:p>
    <w:p w14:paraId="3F28E547" w14:textId="77777777" w:rsidR="00577B75" w:rsidRDefault="00577B75" w:rsidP="00577B75">
      <w:pPr>
        <w:numPr>
          <w:ilvl w:val="0"/>
          <w:numId w:val="2"/>
        </w:numPr>
      </w:pPr>
      <w:r>
        <w:t xml:space="preserve">Three to five years of </w:t>
      </w:r>
      <w:r w:rsidR="00DC42AA">
        <w:t xml:space="preserve">music education or children’s choir </w:t>
      </w:r>
      <w:r>
        <w:t xml:space="preserve">experience is </w:t>
      </w:r>
      <w:r w:rsidR="00DC42AA">
        <w:t>preferred</w:t>
      </w:r>
      <w:r>
        <w:t>.</w:t>
      </w:r>
    </w:p>
    <w:p w14:paraId="1EF0B022" w14:textId="77777777" w:rsidR="003715F5" w:rsidRDefault="003715F5" w:rsidP="00BD0446">
      <w:pPr>
        <w:numPr>
          <w:ilvl w:val="0"/>
          <w:numId w:val="2"/>
        </w:numPr>
      </w:pPr>
      <w:r>
        <w:t xml:space="preserve">A </w:t>
      </w:r>
      <w:r w:rsidR="00BD0446">
        <w:t xml:space="preserve">bachelor’s degree in a related field is minimum requirement. </w:t>
      </w:r>
    </w:p>
    <w:p w14:paraId="12A1CBF1" w14:textId="77777777" w:rsidR="00BD0446" w:rsidRDefault="00BD0446" w:rsidP="003715F5">
      <w:pPr>
        <w:numPr>
          <w:ilvl w:val="0"/>
          <w:numId w:val="2"/>
        </w:numPr>
      </w:pPr>
      <w:r>
        <w:t xml:space="preserve">Must have vision and a demonstrated ability to plan, develop, coordinate, manage and implement a </w:t>
      </w:r>
      <w:r w:rsidR="00DC42AA">
        <w:t xml:space="preserve">children’s music </w:t>
      </w:r>
      <w:r>
        <w:t>ministry within the parameters of the United Methodist Church.</w:t>
      </w:r>
      <w:r w:rsidR="00943B82">
        <w:t xml:space="preserve"> (</w:t>
      </w:r>
      <w:proofErr w:type="gramStart"/>
      <w:r w:rsidR="00943B82">
        <w:t>i.e.</w:t>
      </w:r>
      <w:proofErr w:type="gramEnd"/>
      <w:r w:rsidR="00943B82">
        <w:t xml:space="preserve"> must have proven project management skills and be able to </w:t>
      </w:r>
      <w:r w:rsidR="0080729D">
        <w:t xml:space="preserve">manage a </w:t>
      </w:r>
      <w:r w:rsidR="00943B82">
        <w:t xml:space="preserve">program </w:t>
      </w:r>
      <w:r w:rsidR="0080729D">
        <w:t xml:space="preserve">ministry </w:t>
      </w:r>
      <w:r w:rsidR="00943B82">
        <w:t>budget)</w:t>
      </w:r>
      <w:r w:rsidR="00E7329B">
        <w:t>.</w:t>
      </w:r>
    </w:p>
    <w:p w14:paraId="641989E1" w14:textId="77777777" w:rsidR="00BD0446" w:rsidRDefault="00BD0446" w:rsidP="00BD0446">
      <w:pPr>
        <w:numPr>
          <w:ilvl w:val="0"/>
          <w:numId w:val="2"/>
        </w:numPr>
      </w:pPr>
      <w:r>
        <w:t>Must have excellent written and verbal communication skills, conflict management skills, and computer skills.</w:t>
      </w:r>
    </w:p>
    <w:p w14:paraId="42CB78D2" w14:textId="77777777" w:rsidR="00BD0446" w:rsidRDefault="00BD0446" w:rsidP="00BD0446">
      <w:pPr>
        <w:numPr>
          <w:ilvl w:val="0"/>
          <w:numId w:val="2"/>
        </w:numPr>
      </w:pPr>
      <w:r>
        <w:t xml:space="preserve">Must posses a proven ability to work effectively with </w:t>
      </w:r>
      <w:r w:rsidR="00DC42AA">
        <w:t>children, parents</w:t>
      </w:r>
      <w:r>
        <w:t>, diverse individuals, and teams of volunteers.</w:t>
      </w:r>
    </w:p>
    <w:p w14:paraId="12E6E257" w14:textId="77777777" w:rsidR="00943B82" w:rsidRPr="00943B82" w:rsidRDefault="003715F5" w:rsidP="00943B82">
      <w:pPr>
        <w:numPr>
          <w:ilvl w:val="0"/>
          <w:numId w:val="2"/>
        </w:numPr>
        <w:tabs>
          <w:tab w:val="num" w:pos="720"/>
        </w:tabs>
      </w:pPr>
      <w:r>
        <w:t>Must possess capability to use</w:t>
      </w:r>
      <w:r w:rsidRPr="00943B82">
        <w:t xml:space="preserve"> </w:t>
      </w:r>
      <w:r>
        <w:t>c</w:t>
      </w:r>
      <w:r w:rsidR="00943B82" w:rsidRPr="00943B82">
        <w:t xml:space="preserve">hurch </w:t>
      </w:r>
      <w:r>
        <w:t>m</w:t>
      </w:r>
      <w:r w:rsidR="00943B82" w:rsidRPr="00943B82">
        <w:t xml:space="preserve">embership </w:t>
      </w:r>
      <w:r>
        <w:t>m</w:t>
      </w:r>
      <w:r w:rsidR="00943B82" w:rsidRPr="00943B82">
        <w:t xml:space="preserve">anagement </w:t>
      </w:r>
      <w:r>
        <w:t>s</w:t>
      </w:r>
      <w:r w:rsidR="00943B82" w:rsidRPr="00943B82">
        <w:t>oftware to do reporting, extract data and enter updates</w:t>
      </w:r>
      <w:r w:rsidR="00E7329B">
        <w:t>.</w:t>
      </w:r>
      <w:r w:rsidR="00943B82" w:rsidRPr="00943B82">
        <w:t xml:space="preserve"> </w:t>
      </w:r>
    </w:p>
    <w:p w14:paraId="3E85D31C" w14:textId="3EE2E1AF" w:rsidR="00943B82" w:rsidRDefault="00943B82" w:rsidP="00943B82">
      <w:pPr>
        <w:numPr>
          <w:ilvl w:val="0"/>
          <w:numId w:val="2"/>
        </w:numPr>
      </w:pPr>
      <w:r w:rsidRPr="00943B82">
        <w:t>Proficiency in MS Word, Excel, PowerPoint and Publisher</w:t>
      </w:r>
      <w:r w:rsidR="00E7329B">
        <w:t>.</w:t>
      </w:r>
    </w:p>
    <w:p w14:paraId="357DB9C2" w14:textId="77777777" w:rsidR="00157BA9" w:rsidRDefault="00157BA9" w:rsidP="00157BA9">
      <w:pPr>
        <w:pStyle w:val="ListParagraph"/>
        <w:numPr>
          <w:ilvl w:val="0"/>
          <w:numId w:val="2"/>
        </w:numPr>
        <w:spacing w:line="276" w:lineRule="auto"/>
      </w:pPr>
      <w:r>
        <w:t>Approved Safe Sanctuary background check required (upon offer of employment).</w:t>
      </w:r>
    </w:p>
    <w:p w14:paraId="20F8C58D" w14:textId="77777777" w:rsidR="00157BA9" w:rsidRPr="00943B82" w:rsidRDefault="00157BA9" w:rsidP="00BE11A0">
      <w:pPr>
        <w:ind w:left="1080"/>
      </w:pPr>
    </w:p>
    <w:p w14:paraId="2F00B928" w14:textId="77777777" w:rsidR="00943B82" w:rsidRDefault="00943B82" w:rsidP="00CF2BC1">
      <w:pPr>
        <w:ind w:left="1080"/>
      </w:pPr>
    </w:p>
    <w:sectPr w:rsidR="00943B82" w:rsidSect="00943B8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12A21"/>
    <w:multiLevelType w:val="multilevel"/>
    <w:tmpl w:val="CF1C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21EAC"/>
    <w:multiLevelType w:val="hybridMultilevel"/>
    <w:tmpl w:val="7C8EF276"/>
    <w:lvl w:ilvl="0" w:tplc="1AAA6D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424362"/>
    <w:multiLevelType w:val="hybridMultilevel"/>
    <w:tmpl w:val="9CF87B90"/>
    <w:lvl w:ilvl="0" w:tplc="A6963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1E53D6"/>
    <w:multiLevelType w:val="hybridMultilevel"/>
    <w:tmpl w:val="F956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40123"/>
    <w:multiLevelType w:val="hybridMultilevel"/>
    <w:tmpl w:val="92D8D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C4144"/>
    <w:multiLevelType w:val="hybridMultilevel"/>
    <w:tmpl w:val="0CD22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882569">
    <w:abstractNumId w:val="2"/>
  </w:num>
  <w:num w:numId="2" w16cid:durableId="599265177">
    <w:abstractNumId w:val="1"/>
  </w:num>
  <w:num w:numId="3" w16cid:durableId="1449854696">
    <w:abstractNumId w:val="0"/>
  </w:num>
  <w:num w:numId="4" w16cid:durableId="1929727595">
    <w:abstractNumId w:val="4"/>
  </w:num>
  <w:num w:numId="5" w16cid:durableId="2100758665">
    <w:abstractNumId w:val="5"/>
  </w:num>
  <w:num w:numId="6" w16cid:durableId="480313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40E"/>
    <w:rsid w:val="000509E7"/>
    <w:rsid w:val="00117984"/>
    <w:rsid w:val="0014116A"/>
    <w:rsid w:val="00156AB5"/>
    <w:rsid w:val="00156D76"/>
    <w:rsid w:val="00157BA9"/>
    <w:rsid w:val="00202325"/>
    <w:rsid w:val="00205C38"/>
    <w:rsid w:val="00273FD9"/>
    <w:rsid w:val="00335E14"/>
    <w:rsid w:val="003715F5"/>
    <w:rsid w:val="003A4CA5"/>
    <w:rsid w:val="00406540"/>
    <w:rsid w:val="004B5736"/>
    <w:rsid w:val="00577B75"/>
    <w:rsid w:val="005F412F"/>
    <w:rsid w:val="00612974"/>
    <w:rsid w:val="006C022C"/>
    <w:rsid w:val="007E4312"/>
    <w:rsid w:val="007E4814"/>
    <w:rsid w:val="0080729D"/>
    <w:rsid w:val="008A6265"/>
    <w:rsid w:val="008E2299"/>
    <w:rsid w:val="008F0C59"/>
    <w:rsid w:val="00943B82"/>
    <w:rsid w:val="00B21BE5"/>
    <w:rsid w:val="00B9640E"/>
    <w:rsid w:val="00BD0446"/>
    <w:rsid w:val="00BD2CF2"/>
    <w:rsid w:val="00BE11A0"/>
    <w:rsid w:val="00C41DCC"/>
    <w:rsid w:val="00CF2BC1"/>
    <w:rsid w:val="00D16014"/>
    <w:rsid w:val="00D962B1"/>
    <w:rsid w:val="00DA685E"/>
    <w:rsid w:val="00DC42AA"/>
    <w:rsid w:val="00E7329B"/>
    <w:rsid w:val="00F05B78"/>
    <w:rsid w:val="00FD3313"/>
    <w:rsid w:val="00FD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5C34A"/>
  <w15:docId w15:val="{272A2087-1F9A-4C32-BC0C-D1A699A6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2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412F"/>
    <w:rPr>
      <w:sz w:val="18"/>
      <w:szCs w:val="18"/>
    </w:rPr>
  </w:style>
  <w:style w:type="character" w:customStyle="1" w:styleId="BalloonTextChar">
    <w:name w:val="Balloon Text Char"/>
    <w:link w:val="BalloonText"/>
    <w:rsid w:val="005F412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0729D"/>
    <w:pPr>
      <w:ind w:left="720"/>
      <w:contextualSpacing/>
    </w:pPr>
  </w:style>
  <w:style w:type="paragraph" w:styleId="Revision">
    <w:name w:val="Revision"/>
    <w:hidden/>
    <w:uiPriority w:val="71"/>
    <w:unhideWhenUsed/>
    <w:rsid w:val="006C02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YOUTH MINISTRY JOB DESCRIPTION:</vt:lpstr>
    </vt:vector>
  </TitlesOfParts>
  <Company>Virginia Conference United Methodist Church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YOUTH MINISTRY JOB DESCRIPTION:</dc:title>
  <dc:creator>Angie Williams</dc:creator>
  <cp:lastModifiedBy>Kevin Turner</cp:lastModifiedBy>
  <cp:revision>4</cp:revision>
  <cp:lastPrinted>2017-06-27T18:37:00Z</cp:lastPrinted>
  <dcterms:created xsi:type="dcterms:W3CDTF">2022-07-12T18:27:00Z</dcterms:created>
  <dcterms:modified xsi:type="dcterms:W3CDTF">2022-07-14T15:34:00Z</dcterms:modified>
</cp:coreProperties>
</file>